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351" w:rsidRPr="00427351" w:rsidRDefault="00427351" w:rsidP="0042735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bookmarkStart w:id="0" w:name="_GoBack"/>
      <w:r w:rsidRPr="00427351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Прейскурант цен на услуги, оказываемые на платной основе</w:t>
      </w:r>
    </w:p>
    <w:tbl>
      <w:tblPr>
        <w:tblW w:w="9368" w:type="dxa"/>
        <w:tblBorders>
          <w:top w:val="outset" w:sz="6" w:space="0" w:color="B3B3B3"/>
          <w:left w:val="outset" w:sz="6" w:space="0" w:color="B3B3B3"/>
          <w:bottom w:val="outset" w:sz="6" w:space="0" w:color="B3B3B3"/>
          <w:right w:val="outset" w:sz="6" w:space="0" w:color="B3B3B3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27"/>
        <w:gridCol w:w="1843"/>
        <w:gridCol w:w="1698"/>
      </w:tblGrid>
      <w:tr w:rsidR="00427351" w:rsidRPr="00427351" w:rsidTr="00427351">
        <w:tc>
          <w:tcPr>
            <w:tcW w:w="5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bookmarkEnd w:id="0"/>
          <w:p w:rsidR="00427351" w:rsidRPr="00427351" w:rsidRDefault="00427351" w:rsidP="0042735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273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Наименование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27351" w:rsidRPr="00427351" w:rsidRDefault="00427351" w:rsidP="0042735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273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Единица измерений</w:t>
            </w:r>
          </w:p>
        </w:tc>
        <w:tc>
          <w:tcPr>
            <w:tcW w:w="1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27351" w:rsidRPr="00427351" w:rsidRDefault="00427351" w:rsidP="0042735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273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Цена, тенге</w:t>
            </w:r>
          </w:p>
        </w:tc>
      </w:tr>
      <w:tr w:rsidR="00427351" w:rsidRPr="00427351" w:rsidTr="00427351">
        <w:tc>
          <w:tcPr>
            <w:tcW w:w="5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27351" w:rsidRPr="00427351" w:rsidRDefault="00427351" w:rsidP="00427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2735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Оценка профессиональной подготовленности специалистов в области здравоохранения компьютерным способом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27351" w:rsidRPr="00427351" w:rsidRDefault="00427351" w:rsidP="0042735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2735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на 1 человека</w:t>
            </w:r>
          </w:p>
        </w:tc>
        <w:tc>
          <w:tcPr>
            <w:tcW w:w="1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27351" w:rsidRPr="00427351" w:rsidRDefault="00427351" w:rsidP="0042735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2735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2 950</w:t>
            </w:r>
          </w:p>
        </w:tc>
      </w:tr>
      <w:tr w:rsidR="00427351" w:rsidRPr="00427351" w:rsidTr="00427351">
        <w:tc>
          <w:tcPr>
            <w:tcW w:w="936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27351" w:rsidRPr="00427351" w:rsidRDefault="00427351" w:rsidP="00427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273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1 этап тестирование</w:t>
            </w:r>
          </w:p>
        </w:tc>
      </w:tr>
      <w:tr w:rsidR="00427351" w:rsidRPr="00427351" w:rsidTr="00427351">
        <w:tc>
          <w:tcPr>
            <w:tcW w:w="5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27351" w:rsidRPr="00427351" w:rsidRDefault="00427351" w:rsidP="00427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2735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Оценка подтверждения соответствия квалификации специалистов в области здравоохранения компьютерным способом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27351" w:rsidRPr="00427351" w:rsidRDefault="00427351" w:rsidP="0042735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2735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на 1 человека</w:t>
            </w:r>
          </w:p>
        </w:tc>
        <w:tc>
          <w:tcPr>
            <w:tcW w:w="1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27351" w:rsidRPr="00427351" w:rsidRDefault="00427351" w:rsidP="0042735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2735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2 950</w:t>
            </w:r>
          </w:p>
        </w:tc>
      </w:tr>
      <w:tr w:rsidR="00427351" w:rsidRPr="00427351" w:rsidTr="00427351">
        <w:tc>
          <w:tcPr>
            <w:tcW w:w="936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27351" w:rsidRPr="00427351" w:rsidRDefault="00427351" w:rsidP="00427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273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 xml:space="preserve">2 этап </w:t>
            </w:r>
            <w:proofErr w:type="gramStart"/>
            <w:r w:rsidRPr="004273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–о</w:t>
            </w:r>
            <w:proofErr w:type="gramEnd"/>
            <w:r w:rsidRPr="004273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ценка практических навыков</w:t>
            </w:r>
          </w:p>
        </w:tc>
      </w:tr>
      <w:tr w:rsidR="00427351" w:rsidRPr="00427351" w:rsidTr="00427351">
        <w:tc>
          <w:tcPr>
            <w:tcW w:w="5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27351" w:rsidRPr="00427351" w:rsidRDefault="00427351" w:rsidP="00427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273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Врачебный  персонал:</w:t>
            </w:r>
          </w:p>
          <w:p w:rsidR="00427351" w:rsidRPr="00427351" w:rsidRDefault="00427351" w:rsidP="00427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2735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Оценка подтверждения соответствия квалификации специалистов проводиться для специалистов с медицинским образованием </w:t>
            </w:r>
            <w:r w:rsidRPr="004273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на вторую категорию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27351" w:rsidRPr="00427351" w:rsidRDefault="00427351" w:rsidP="0042735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2735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на 1 человека</w:t>
            </w:r>
          </w:p>
        </w:tc>
        <w:tc>
          <w:tcPr>
            <w:tcW w:w="1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27351" w:rsidRPr="00427351" w:rsidRDefault="00427351" w:rsidP="0042735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2735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15 541</w:t>
            </w:r>
          </w:p>
        </w:tc>
      </w:tr>
      <w:tr w:rsidR="00427351" w:rsidRPr="00427351" w:rsidTr="00427351">
        <w:tc>
          <w:tcPr>
            <w:tcW w:w="5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27351" w:rsidRPr="00427351" w:rsidRDefault="00427351" w:rsidP="00427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273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Врачебный  персонал:</w:t>
            </w:r>
          </w:p>
          <w:p w:rsidR="00427351" w:rsidRPr="00427351" w:rsidRDefault="00427351" w:rsidP="00427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2735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Оценка подтверждения соответствия квалификации специалистов проводиться для специалистов с медицинским образованием </w:t>
            </w:r>
            <w:r w:rsidRPr="004273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на первую категорию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27351" w:rsidRPr="00427351" w:rsidRDefault="00427351" w:rsidP="0042735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2735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на 1 человека</w:t>
            </w:r>
          </w:p>
        </w:tc>
        <w:tc>
          <w:tcPr>
            <w:tcW w:w="1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27351" w:rsidRPr="00427351" w:rsidRDefault="00427351" w:rsidP="0042735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2735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18 374</w:t>
            </w:r>
          </w:p>
        </w:tc>
      </w:tr>
      <w:tr w:rsidR="00427351" w:rsidRPr="00427351" w:rsidTr="00427351">
        <w:tc>
          <w:tcPr>
            <w:tcW w:w="5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27351" w:rsidRPr="00427351" w:rsidRDefault="00427351" w:rsidP="00427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273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Врачебный  персонал:</w:t>
            </w:r>
          </w:p>
          <w:p w:rsidR="00427351" w:rsidRPr="00427351" w:rsidRDefault="00427351" w:rsidP="004273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2735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Оценка подтверждения соответствия квалификации специалистов проводиться для специалистов с медицинским образованием </w:t>
            </w:r>
            <w:r w:rsidRPr="004273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на высшую  категорию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27351" w:rsidRPr="00427351" w:rsidRDefault="00427351" w:rsidP="0042735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2735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на 1 человека</w:t>
            </w:r>
          </w:p>
        </w:tc>
        <w:tc>
          <w:tcPr>
            <w:tcW w:w="1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27351" w:rsidRPr="00427351" w:rsidRDefault="00427351" w:rsidP="0042735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42735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24 285</w:t>
            </w:r>
          </w:p>
        </w:tc>
      </w:tr>
      <w:tr w:rsidR="00427351" w:rsidRPr="00427351" w:rsidTr="00427351">
        <w:tc>
          <w:tcPr>
            <w:tcW w:w="5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27351" w:rsidRPr="00427351" w:rsidRDefault="00427351" w:rsidP="00427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3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Средний медицинский персонал:</w:t>
            </w:r>
          </w:p>
          <w:p w:rsidR="00427351" w:rsidRPr="00427351" w:rsidRDefault="00427351" w:rsidP="00427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3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подтверждения соответствия квалификации специалистов проводиться для специалистов с медицинским образованием </w:t>
            </w:r>
            <w:r w:rsidRPr="004273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 вторую категорию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27351" w:rsidRPr="00427351" w:rsidRDefault="00427351" w:rsidP="00427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3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1 человека</w:t>
            </w:r>
          </w:p>
        </w:tc>
        <w:tc>
          <w:tcPr>
            <w:tcW w:w="1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27351" w:rsidRPr="00427351" w:rsidRDefault="00427351" w:rsidP="00427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3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13 598</w:t>
            </w:r>
          </w:p>
        </w:tc>
      </w:tr>
      <w:tr w:rsidR="00427351" w:rsidRPr="00427351" w:rsidTr="00427351">
        <w:tc>
          <w:tcPr>
            <w:tcW w:w="5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27351" w:rsidRPr="00427351" w:rsidRDefault="00427351" w:rsidP="00427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3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Средний медицинский персонал:</w:t>
            </w:r>
          </w:p>
          <w:p w:rsidR="00427351" w:rsidRPr="00427351" w:rsidRDefault="00427351" w:rsidP="00427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3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подтверждения соответствия квалификации специалистов проводиться для специалистов с медицинским образованием </w:t>
            </w:r>
            <w:r w:rsidRPr="004273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 первую категорию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27351" w:rsidRPr="00427351" w:rsidRDefault="00427351" w:rsidP="00427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3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1 человека</w:t>
            </w:r>
          </w:p>
        </w:tc>
        <w:tc>
          <w:tcPr>
            <w:tcW w:w="1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27351" w:rsidRPr="00427351" w:rsidRDefault="00427351" w:rsidP="00427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3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16 077</w:t>
            </w:r>
          </w:p>
        </w:tc>
      </w:tr>
      <w:tr w:rsidR="00427351" w:rsidRPr="00427351" w:rsidTr="00427351">
        <w:tc>
          <w:tcPr>
            <w:tcW w:w="5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27351" w:rsidRPr="00427351" w:rsidRDefault="00427351" w:rsidP="00427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3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Средний медицинский  персонал:</w:t>
            </w:r>
          </w:p>
          <w:p w:rsidR="00427351" w:rsidRPr="00427351" w:rsidRDefault="00427351" w:rsidP="00427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3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подтверждения соответствия квалификации специалистов проводиться для специалистов с медицинским образованием </w:t>
            </w:r>
            <w:r w:rsidRPr="004273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 высшую  категорию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27351" w:rsidRPr="00427351" w:rsidRDefault="00427351" w:rsidP="00427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3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1 человека</w:t>
            </w:r>
          </w:p>
        </w:tc>
        <w:tc>
          <w:tcPr>
            <w:tcW w:w="1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27351" w:rsidRPr="00427351" w:rsidRDefault="00427351" w:rsidP="00427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73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21 249</w:t>
            </w:r>
          </w:p>
        </w:tc>
      </w:tr>
    </w:tbl>
    <w:p w:rsidR="00427351" w:rsidRDefault="00427351" w:rsidP="00427351">
      <w:pPr>
        <w:pStyle w:val="a3"/>
        <w:shd w:val="clear" w:color="auto" w:fill="FFFFFF"/>
        <w:spacing w:after="0"/>
        <w:rPr>
          <w:rFonts w:eastAsia="Times New Roman"/>
          <w:color w:val="000000"/>
          <w:lang w:eastAsia="ru-RU"/>
        </w:rPr>
      </w:pPr>
      <w:r w:rsidRPr="00427351">
        <w:rPr>
          <w:rFonts w:eastAsia="Times New Roman"/>
          <w:color w:val="000000"/>
          <w:lang w:eastAsia="ru-RU"/>
        </w:rPr>
        <w:t> </w:t>
      </w:r>
    </w:p>
    <w:p w:rsidR="00427351" w:rsidRPr="00427351" w:rsidRDefault="00427351" w:rsidP="00427351">
      <w:pPr>
        <w:pStyle w:val="a3"/>
        <w:shd w:val="clear" w:color="auto" w:fill="FFFFFF"/>
        <w:spacing w:after="0"/>
        <w:rPr>
          <w:rFonts w:eastAsia="Times New Roman"/>
          <w:color w:val="000000"/>
          <w:lang w:eastAsia="ru-RU"/>
        </w:rPr>
      </w:pPr>
      <w:r w:rsidRPr="00427351">
        <w:rPr>
          <w:rFonts w:eastAsia="Times New Roman"/>
          <w:b/>
          <w:bCs/>
          <w:color w:val="000000"/>
          <w:lang w:eastAsia="ru-RU"/>
        </w:rPr>
        <w:t>Реквизиты на оплату</w:t>
      </w:r>
    </w:p>
    <w:p w:rsidR="00427351" w:rsidRPr="00427351" w:rsidRDefault="00427351" w:rsidP="004273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73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РОО «Национальный центр </w:t>
      </w:r>
      <w:proofErr w:type="gramStart"/>
      <w:r w:rsidRPr="004273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независимой</w:t>
      </w:r>
      <w:proofErr w:type="gramEnd"/>
      <w:r w:rsidRPr="004273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4273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экзаменации</w:t>
      </w:r>
      <w:proofErr w:type="spellEnd"/>
      <w:r w:rsidRPr="004273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</w:t>
      </w:r>
    </w:p>
    <w:p w:rsidR="00427351" w:rsidRPr="00427351" w:rsidRDefault="00427351" w:rsidP="004273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4273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БИН</w:t>
      </w:r>
      <w:r w:rsidRPr="004273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171 140 004 577</w:t>
      </w:r>
    </w:p>
    <w:p w:rsidR="00427351" w:rsidRPr="00427351" w:rsidRDefault="00427351" w:rsidP="004273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4273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ИИК</w:t>
      </w:r>
      <w:r w:rsidRPr="0042735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KZ27722S000001324085 </w:t>
      </w:r>
      <w:r w:rsidRPr="004273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АО</w:t>
      </w:r>
      <w:r w:rsidRPr="004273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«</w:t>
      </w:r>
      <w:proofErr w:type="spellStart"/>
      <w:r w:rsidRPr="004273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Kaspi</w:t>
      </w:r>
      <w:proofErr w:type="spellEnd"/>
      <w:r w:rsidRPr="004273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Bank»</w:t>
      </w:r>
    </w:p>
    <w:p w:rsidR="00427351" w:rsidRPr="00427351" w:rsidRDefault="00427351" w:rsidP="004273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73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БИК</w:t>
      </w:r>
      <w:r w:rsidRPr="004273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CASPKZKA</w:t>
      </w:r>
    </w:p>
    <w:p w:rsidR="00427351" w:rsidRPr="00427351" w:rsidRDefault="00427351" w:rsidP="004273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4273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КБе</w:t>
      </w:r>
      <w:proofErr w:type="spellEnd"/>
      <w:r w:rsidRPr="004273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- 18</w:t>
      </w:r>
    </w:p>
    <w:p w:rsidR="00427351" w:rsidRPr="00427351" w:rsidRDefault="00427351" w:rsidP="004273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73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КНП</w:t>
      </w:r>
      <w:r w:rsidRPr="004273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859</w:t>
      </w:r>
    </w:p>
    <w:p w:rsidR="00427351" w:rsidRPr="00427351" w:rsidRDefault="00427351" w:rsidP="0042735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p w:rsidR="00427351" w:rsidRPr="00427351" w:rsidRDefault="00427351" w:rsidP="0042735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273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lastRenderedPageBreak/>
        <w:t> </w:t>
      </w:r>
    </w:p>
    <w:p w:rsidR="00F26313" w:rsidRDefault="00F26313"/>
    <w:sectPr w:rsidR="00F263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7351"/>
    <w:rsid w:val="00427351"/>
    <w:rsid w:val="00704BDB"/>
    <w:rsid w:val="00F26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27351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27351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90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Индира</dc:creator>
  <cp:lastModifiedBy>Индира</cp:lastModifiedBy>
  <cp:revision>1</cp:revision>
  <cp:lastPrinted>2018-01-18T03:21:00Z</cp:lastPrinted>
  <dcterms:created xsi:type="dcterms:W3CDTF">2018-01-18T03:19:00Z</dcterms:created>
  <dcterms:modified xsi:type="dcterms:W3CDTF">2018-01-18T03:53:00Z</dcterms:modified>
</cp:coreProperties>
</file>